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5" w:rsidRDefault="00FC0483">
      <w:r>
        <w:t>Установка антенны для улучшения мобильного интернета</w:t>
      </w:r>
    </w:p>
    <w:p w:rsidR="00FC0483" w:rsidRDefault="00FC0483"/>
    <w:p w:rsidR="005E01DA" w:rsidRDefault="00FC0483">
      <w:r>
        <w:t>Часто, когда мы находимся</w:t>
      </w:r>
      <w:r w:rsidR="005E01DA">
        <w:t xml:space="preserve"> на даче, на природе, за городом, где нет</w:t>
      </w:r>
      <w:r>
        <w:t xml:space="preserve"> высокоскоростных проводных точек доступа</w:t>
      </w:r>
      <w:r w:rsidR="00E01EE8">
        <w:t>,</w:t>
      </w:r>
      <w:r>
        <w:t xml:space="preserve"> возникает необходимость в быстром и надёжном интернете. И тогда нам на помощь придет антенна для повышения скорости мобильного интернета.</w:t>
      </w:r>
    </w:p>
    <w:p w:rsidR="005E01DA" w:rsidRDefault="005E01DA"/>
    <w:p w:rsidR="00FC0483" w:rsidRDefault="005E01DA">
      <w:r>
        <w:t>Одним</w:t>
      </w:r>
      <w:r w:rsidR="00FC0483">
        <w:t xml:space="preserve"> из самых доступных по цене и хороших по качеству является усилитель сигнала мобильного интернета</w:t>
      </w:r>
      <w:r w:rsidR="00681C58">
        <w:t xml:space="preserve"> МегаФон GTA-Y1.9-2.7-15</w:t>
      </w:r>
      <w:r w:rsidR="00FC0483">
        <w:t>.</w:t>
      </w:r>
      <w:r w:rsidR="00FC0483" w:rsidRPr="00FC0483">
        <w:t xml:space="preserve"> </w:t>
      </w:r>
      <w:r w:rsidR="00FC0483">
        <w:t>Устройство состоит из двусторонне направленного усилителя, который у</w:t>
      </w:r>
      <w:r w:rsidR="00E01EE8">
        <w:t>силивает 3g от базовой станции по направлению</w:t>
      </w:r>
      <w:r w:rsidR="00FC0483">
        <w:t xml:space="preserve"> к сот</w:t>
      </w:r>
      <w:r>
        <w:t>овому оборудованию</w:t>
      </w:r>
      <w:r w:rsidR="00FC0483">
        <w:t xml:space="preserve"> клиента и обратно. Это имеет большое значение для пользователей мобильным Интернетом, </w:t>
      </w:r>
      <w:r w:rsidR="00DE2260">
        <w:t>потому что происходит улучшение показателей</w:t>
      </w:r>
      <w:r w:rsidR="00FC0483">
        <w:t xml:space="preserve"> скорости работы</w:t>
      </w:r>
      <w:r w:rsidR="00E01EE8">
        <w:t>,</w:t>
      </w:r>
      <w:r w:rsidR="00FC0483">
        <w:t xml:space="preserve"> </w:t>
      </w:r>
      <w:r w:rsidR="00DE2260">
        <w:t>как</w:t>
      </w:r>
      <w:r w:rsidR="00FC0483">
        <w:t xml:space="preserve"> на приём,</w:t>
      </w:r>
      <w:r w:rsidR="00E01EE8">
        <w:t xml:space="preserve"> </w:t>
      </w:r>
      <w:r w:rsidR="00DE2260">
        <w:t xml:space="preserve">так и на </w:t>
      </w:r>
      <w:r w:rsidR="00FC0483">
        <w:t>отправку информации</w:t>
      </w:r>
      <w:r w:rsidR="00DE2260">
        <w:t>. Этого нельзя добиться, когда используется обычна</w:t>
      </w:r>
      <w:r>
        <w:t>я направленная</w:t>
      </w:r>
      <w:r w:rsidR="00DE2260">
        <w:t xml:space="preserve"> антенна</w:t>
      </w:r>
      <w:r w:rsidR="00FC0483">
        <w:t>.</w:t>
      </w:r>
    </w:p>
    <w:p w:rsidR="00F13C08" w:rsidRDefault="00F13C08"/>
    <w:p w:rsidR="002E686E" w:rsidRDefault="00711C3B" w:rsidP="002E686E">
      <w:r>
        <w:t>С антенной п</w:t>
      </w:r>
      <w:r w:rsidR="00681C58">
        <w:t>ользователи</w:t>
      </w:r>
      <w:r w:rsidR="002E686E">
        <w:t xml:space="preserve"> </w:t>
      </w:r>
      <w:r w:rsidR="00E01EE8">
        <w:t>становятся весьма</w:t>
      </w:r>
      <w:r w:rsidR="001F48AE">
        <w:t xml:space="preserve"> мобильными и могут без препятствий </w:t>
      </w:r>
      <w:r w:rsidR="00681C58">
        <w:t>использовать телефон, планшет и другие устройства</w:t>
      </w:r>
      <w:r w:rsidR="001F48AE">
        <w:t xml:space="preserve">. Сигнал достигает уровня 60 дБ без </w:t>
      </w:r>
      <w:r w:rsidR="00E01EE8">
        <w:t>подключения дополнительно</w:t>
      </w:r>
      <w:r w:rsidR="001F48AE">
        <w:t xml:space="preserve"> разъёмов и переходников.</w:t>
      </w:r>
    </w:p>
    <w:p w:rsidR="002E686E" w:rsidRDefault="002E686E" w:rsidP="002E686E"/>
    <w:p w:rsidR="002E686E" w:rsidRDefault="00E01EE8" w:rsidP="005328D5">
      <w:r>
        <w:t>Данное устройство поможет усилить сигнал в офисе, частном загородном доме, баре, ресторане, складском помещении и торговом центре</w:t>
      </w:r>
      <w:r w:rsidR="002E686E">
        <w:t>, подземных авто</w:t>
      </w:r>
      <w:r>
        <w:t>стоянках и подвалах</w:t>
      </w:r>
      <w:r w:rsidR="002E686E">
        <w:t>.</w:t>
      </w:r>
    </w:p>
    <w:p w:rsidR="002E686E" w:rsidRDefault="002E686E" w:rsidP="002E686E"/>
    <w:p w:rsidR="002E686E" w:rsidRDefault="002E686E" w:rsidP="002E686E">
      <w:r>
        <w:t xml:space="preserve"> Новейшая антенна </w:t>
      </w:r>
      <w:r w:rsidR="005328D5">
        <w:t>МегаФон GTA-Y1.9-2.7-15</w:t>
      </w:r>
      <w:r>
        <w:t>для 3G GSM и CDMA модемов и т</w:t>
      </w:r>
      <w:r w:rsidR="005328D5">
        <w:t>елефонов, существенно улучшает</w:t>
      </w:r>
      <w:r>
        <w:t xml:space="preserve"> качество сигнал</w:t>
      </w:r>
      <w:r w:rsidR="005328D5">
        <w:t>а и скорость работы Интернет 3G.</w:t>
      </w:r>
      <w:r>
        <w:t xml:space="preserve"> </w:t>
      </w:r>
    </w:p>
    <w:p w:rsidR="005328D5" w:rsidRDefault="005328D5" w:rsidP="002E686E">
      <w:r>
        <w:t>Она имеет такие преимущества:</w:t>
      </w:r>
    </w:p>
    <w:p w:rsidR="002E686E" w:rsidRDefault="005328D5" w:rsidP="005328D5">
      <w:pPr>
        <w:pStyle w:val="a3"/>
        <w:numPr>
          <w:ilvl w:val="0"/>
          <w:numId w:val="1"/>
        </w:numPr>
      </w:pPr>
      <w:r>
        <w:t>простая установка и подключение;</w:t>
      </w:r>
    </w:p>
    <w:p w:rsidR="002E686E" w:rsidRDefault="005328D5" w:rsidP="005328D5">
      <w:pPr>
        <w:pStyle w:val="a3"/>
        <w:numPr>
          <w:ilvl w:val="0"/>
          <w:numId w:val="1"/>
        </w:numPr>
      </w:pPr>
      <w:r>
        <w:t>удобный</w:t>
      </w:r>
      <w:r w:rsidR="002E686E">
        <w:t xml:space="preserve"> дизайн</w:t>
      </w:r>
      <w:r>
        <w:t>;</w:t>
      </w:r>
    </w:p>
    <w:p w:rsidR="002E686E" w:rsidRDefault="005328D5" w:rsidP="005328D5">
      <w:pPr>
        <w:pStyle w:val="a3"/>
        <w:numPr>
          <w:ilvl w:val="0"/>
          <w:numId w:val="1"/>
        </w:numPr>
      </w:pPr>
      <w:r>
        <w:t>эргономичность;</w:t>
      </w:r>
    </w:p>
    <w:p w:rsidR="002E686E" w:rsidRDefault="005328D5" w:rsidP="005328D5">
      <w:pPr>
        <w:pStyle w:val="a3"/>
        <w:numPr>
          <w:ilvl w:val="0"/>
          <w:numId w:val="1"/>
        </w:numPr>
      </w:pPr>
      <w:r>
        <w:t>высокие</w:t>
      </w:r>
      <w:r w:rsidR="002E686E">
        <w:t xml:space="preserve"> техничес</w:t>
      </w:r>
      <w:r>
        <w:t>кие характеристики;</w:t>
      </w:r>
    </w:p>
    <w:p w:rsidR="005328D5" w:rsidRDefault="005328D5" w:rsidP="005328D5">
      <w:pPr>
        <w:pStyle w:val="a3"/>
        <w:numPr>
          <w:ilvl w:val="0"/>
          <w:numId w:val="1"/>
        </w:numPr>
      </w:pPr>
      <w:r>
        <w:t>низкая стоимость;</w:t>
      </w:r>
    </w:p>
    <w:p w:rsidR="002E686E" w:rsidRDefault="002E686E" w:rsidP="005328D5"/>
    <w:p w:rsidR="002E686E" w:rsidRDefault="00E01EE8" w:rsidP="002E686E">
      <w:r>
        <w:t xml:space="preserve"> Антенну</w:t>
      </w:r>
      <w:r w:rsidR="005328D5">
        <w:t xml:space="preserve"> очень</w:t>
      </w:r>
      <w:r w:rsidR="00635489">
        <w:t xml:space="preserve"> удобно использовать</w:t>
      </w:r>
      <w:r w:rsidR="002E686E">
        <w:t xml:space="preserve"> с модемами провайдеров 3G Интернет</w:t>
      </w:r>
      <w:r w:rsidR="00635489">
        <w:t>. Она л</w:t>
      </w:r>
      <w:r w:rsidR="002E686E">
        <w:t xml:space="preserve">егко раскладывается и </w:t>
      </w:r>
      <w:r w:rsidR="00635489">
        <w:t xml:space="preserve">её </w:t>
      </w:r>
      <w:r w:rsidR="002E686E">
        <w:t>мож</w:t>
      </w:r>
      <w:r w:rsidR="00635489">
        <w:t>но</w:t>
      </w:r>
      <w:r w:rsidR="002E686E">
        <w:t xml:space="preserve"> транспортировать в сумке для ноутбука</w:t>
      </w:r>
      <w:r w:rsidR="00635489">
        <w:t>.</w:t>
      </w:r>
    </w:p>
    <w:p w:rsidR="002E686E" w:rsidRDefault="002E686E" w:rsidP="002E686E"/>
    <w:p w:rsidR="002E686E" w:rsidRDefault="00E01EE8" w:rsidP="002E686E">
      <w:r>
        <w:t>Для большего удобства можно</w:t>
      </w:r>
      <w:r w:rsidR="00635489">
        <w:t xml:space="preserve"> приобрести </w:t>
      </w:r>
      <w:r w:rsidR="002E686E">
        <w:t>4G (LTE)/Wi-Fi компактный мобильный роутер МегаФон MR150-3</w:t>
      </w:r>
      <w:r w:rsidR="00635489">
        <w:t>. В</w:t>
      </w:r>
      <w:r w:rsidR="002E686E">
        <w:t xml:space="preserve"> комплект</w:t>
      </w:r>
      <w:r w:rsidR="00635489">
        <w:t xml:space="preserve"> входит роутер MR150-3, USIM-карта</w:t>
      </w:r>
      <w:r w:rsidR="002E686E">
        <w:t xml:space="preserve">, </w:t>
      </w:r>
      <w:r w:rsidR="00635489">
        <w:t>со специальным тарифным</w:t>
      </w:r>
      <w:r w:rsidR="002E686E">
        <w:t xml:space="preserve"> план</w:t>
      </w:r>
      <w:r w:rsidR="00635489">
        <w:t>ом.</w:t>
      </w:r>
    </w:p>
    <w:p w:rsidR="002E686E" w:rsidRDefault="00635489" w:rsidP="002E686E">
      <w:r>
        <w:t>Р</w:t>
      </w:r>
      <w:r w:rsidR="00FE7DEF">
        <w:t>оутер</w:t>
      </w:r>
      <w:r>
        <w:t xml:space="preserve"> </w:t>
      </w:r>
      <w:r w:rsidR="002E686E">
        <w:t>автоматически переключается между доступн</w:t>
      </w:r>
      <w:r>
        <w:t>ыми сетями 4G/3G/2G, обеспечивает</w:t>
      </w:r>
      <w:r w:rsidR="002E686E">
        <w:t xml:space="preserve"> комфортный </w:t>
      </w:r>
      <w:proofErr w:type="gramStart"/>
      <w:r w:rsidR="002E686E">
        <w:t>беспроводной</w:t>
      </w:r>
      <w:proofErr w:type="gramEnd"/>
      <w:r w:rsidR="002E686E">
        <w:t xml:space="preserve"> доступ в </w:t>
      </w:r>
      <w:r w:rsidR="00FE7DEF">
        <w:t xml:space="preserve">интернет в любом месте, где </w:t>
      </w:r>
      <w:r w:rsidR="00681C58">
        <w:t>сеть МегаФон</w:t>
      </w:r>
      <w:r w:rsidR="002E686E">
        <w:t>.</w:t>
      </w:r>
    </w:p>
    <w:p w:rsidR="002E686E" w:rsidRDefault="002E686E" w:rsidP="002E686E">
      <w:r>
        <w:t>Скорость приёма данных роутером до 15</w:t>
      </w:r>
      <w:r w:rsidR="00FE7DEF">
        <w:t>0 Мбит/с, передачи - до 50 Мбит/</w:t>
      </w:r>
      <w:proofErr w:type="gramStart"/>
      <w:r w:rsidR="00FE7DEF">
        <w:t>с</w:t>
      </w:r>
      <w:proofErr w:type="gramEnd"/>
      <w:r w:rsidR="00FE7DEF">
        <w:t>.</w:t>
      </w:r>
      <w:r w:rsidR="0095067E">
        <w:t xml:space="preserve"> </w:t>
      </w:r>
      <w:r w:rsidR="00635489">
        <w:t>Может работать автономно</w:t>
      </w:r>
      <w:r>
        <w:t xml:space="preserve"> от встроенной батаре</w:t>
      </w:r>
      <w:r w:rsidR="00635489">
        <w:t>и</w:t>
      </w:r>
      <w:r w:rsidR="00681C58">
        <w:t>.</w:t>
      </w:r>
      <w:r w:rsidR="00E01EE8">
        <w:t xml:space="preserve"> </w:t>
      </w:r>
      <w:r w:rsidR="00635489">
        <w:t xml:space="preserve">К устройству прилагается инструкция, в которой </w:t>
      </w:r>
      <w:r w:rsidR="00FE7DEF">
        <w:t xml:space="preserve">есть </w:t>
      </w:r>
      <w:r w:rsidR="00635489">
        <w:t>все моменты, касающиеся характеристик и правил эксплуатации.</w:t>
      </w:r>
    </w:p>
    <w:p w:rsidR="00FE7DEF" w:rsidRDefault="00FE7DEF" w:rsidP="002E686E"/>
    <w:p w:rsidR="00681C58" w:rsidRDefault="00FE7DEF" w:rsidP="005B421D">
      <w:r>
        <w:t>Д</w:t>
      </w:r>
      <w:r w:rsidR="00E01EE8">
        <w:t>рузья посоветовали мне приобрести а</w:t>
      </w:r>
      <w:r w:rsidR="005B421D">
        <w:t>нтенну и роутер</w:t>
      </w:r>
      <w:r w:rsidR="00E01EE8">
        <w:t xml:space="preserve"> в салоне Мегафон</w:t>
      </w:r>
      <w:r w:rsidR="005B421D">
        <w:t>.</w:t>
      </w:r>
      <w:r w:rsidR="00E01EE8">
        <w:t xml:space="preserve"> </w:t>
      </w:r>
      <w:r>
        <w:t>Мы все купили недорого, подключили быстро и т</w:t>
      </w:r>
      <w:r w:rsidR="00681C58">
        <w:t>еперь я пользуюсь высокоскоростным интернетом дома, на даче и даже при выездах на природу с семьёй.</w:t>
      </w:r>
    </w:p>
    <w:p w:rsidR="0095067E" w:rsidRDefault="0095067E" w:rsidP="005B421D"/>
    <w:p w:rsidR="00681C58" w:rsidRPr="00681C58" w:rsidRDefault="00681C58" w:rsidP="005B421D">
      <w:r>
        <w:t>Купите себе антенну и W</w:t>
      </w:r>
      <w:r>
        <w:rPr>
          <w:lang w:val="en-US"/>
        </w:rPr>
        <w:t>i</w:t>
      </w:r>
      <w:r>
        <w:t>-F</w:t>
      </w:r>
      <w:r>
        <w:rPr>
          <w:lang w:val="en-US"/>
        </w:rPr>
        <w:t>i</w:t>
      </w:r>
      <w:r>
        <w:t xml:space="preserve"> роутер</w:t>
      </w:r>
      <w:r w:rsidR="0095067E">
        <w:t xml:space="preserve"> в салоне Мегафон</w:t>
      </w:r>
      <w:r>
        <w:t xml:space="preserve"> – и перед вами раскроется весь мир!</w:t>
      </w:r>
    </w:p>
    <w:sectPr w:rsidR="00681C58" w:rsidRPr="00681C58" w:rsidSect="0012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573"/>
    <w:multiLevelType w:val="hybridMultilevel"/>
    <w:tmpl w:val="7FDCC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F13C08"/>
    <w:rsid w:val="000635FF"/>
    <w:rsid w:val="0012452B"/>
    <w:rsid w:val="001C2934"/>
    <w:rsid w:val="001F48AE"/>
    <w:rsid w:val="00201A82"/>
    <w:rsid w:val="002E686E"/>
    <w:rsid w:val="003223E4"/>
    <w:rsid w:val="00443AC3"/>
    <w:rsid w:val="005328D5"/>
    <w:rsid w:val="005B421D"/>
    <w:rsid w:val="005E01DA"/>
    <w:rsid w:val="00606D35"/>
    <w:rsid w:val="00635489"/>
    <w:rsid w:val="00672C10"/>
    <w:rsid w:val="00681C58"/>
    <w:rsid w:val="006A6E05"/>
    <w:rsid w:val="00711C3B"/>
    <w:rsid w:val="0091495C"/>
    <w:rsid w:val="0095067E"/>
    <w:rsid w:val="00A3066D"/>
    <w:rsid w:val="00AE5210"/>
    <w:rsid w:val="00AF5552"/>
    <w:rsid w:val="00C06204"/>
    <w:rsid w:val="00DE2260"/>
    <w:rsid w:val="00E01EE8"/>
    <w:rsid w:val="00F13C08"/>
    <w:rsid w:val="00FC0483"/>
    <w:rsid w:val="00FE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5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2016-07-25T13:25:00Z</dcterms:created>
  <dcterms:modified xsi:type="dcterms:W3CDTF">2016-07-25T14:34:00Z</dcterms:modified>
</cp:coreProperties>
</file>